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7DC3C6" w14:textId="3088CAFD" w:rsidR="00390A86" w:rsidRPr="00B03763" w:rsidRDefault="00390A86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rFonts w:hint="eastAsia"/>
          <w:sz w:val="21"/>
          <w:szCs w:val="21"/>
        </w:rPr>
        <w:t>Chapter1</w:t>
      </w:r>
    </w:p>
    <w:p w14:paraId="61699E6C" w14:textId="7DA3DDB7" w:rsidR="001C68EF" w:rsidRPr="00B03763" w:rsidRDefault="001C68EF" w:rsidP="008D3543">
      <w:pPr>
        <w:spacing w:after="0" w:line="240" w:lineRule="auto"/>
        <w:rPr>
          <w:sz w:val="21"/>
          <w:szCs w:val="21"/>
        </w:rPr>
      </w:pPr>
      <w:r w:rsidRPr="00B03763">
        <w:rPr>
          <w:noProof/>
          <w:sz w:val="21"/>
          <w:szCs w:val="21"/>
        </w:rPr>
        <w:drawing>
          <wp:inline distT="0" distB="0" distL="0" distR="0" wp14:anchorId="07C6D115" wp14:editId="6D8C34B8">
            <wp:extent cx="5274310" cy="1188085"/>
            <wp:effectExtent l="0" t="0" r="2540" b="0"/>
            <wp:docPr id="360336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363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FF86" w14:textId="1F8D2C2A" w:rsidR="00B03763" w:rsidRDefault="00B03763" w:rsidP="008D3543">
      <w:p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十进制： 0代表正数；9代表负数</w:t>
      </w:r>
    </w:p>
    <w:p w14:paraId="72603523" w14:textId="2CD4F79E" w:rsidR="00B03763" w:rsidRPr="00B03763" w:rsidRDefault="00B03763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二进制： 0代表正数；1代表负数</w:t>
      </w:r>
    </w:p>
    <w:p w14:paraId="4D95D5DF" w14:textId="6320FA63" w:rsidR="001C68EF" w:rsidRPr="00B03763" w:rsidRDefault="001C68EF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noProof/>
          <w:sz w:val="21"/>
          <w:szCs w:val="21"/>
        </w:rPr>
        <w:drawing>
          <wp:inline distT="0" distB="0" distL="0" distR="0" wp14:anchorId="0332967D" wp14:editId="3F268754">
            <wp:extent cx="5274310" cy="570230"/>
            <wp:effectExtent l="0" t="0" r="2540" b="1270"/>
            <wp:docPr id="887722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2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1A5C" w14:textId="1EECC5EF" w:rsidR="001C68EF" w:rsidRPr="00B03763" w:rsidRDefault="001C68EF" w:rsidP="008D3543">
      <w:pPr>
        <w:spacing w:after="0" w:line="240" w:lineRule="auto"/>
        <w:rPr>
          <w:sz w:val="21"/>
          <w:szCs w:val="21"/>
        </w:rPr>
      </w:pPr>
      <w:r w:rsidRPr="00B03763">
        <w:rPr>
          <w:noProof/>
          <w:sz w:val="21"/>
          <w:szCs w:val="21"/>
        </w:rPr>
        <w:drawing>
          <wp:inline distT="0" distB="0" distL="0" distR="0" wp14:anchorId="7C722D93" wp14:editId="09F98763">
            <wp:extent cx="5274310" cy="1537970"/>
            <wp:effectExtent l="0" t="0" r="2540" b="5080"/>
            <wp:docPr id="1126457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578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B3B4" w14:textId="4A147314" w:rsidR="00390A86" w:rsidRPr="00B03763" w:rsidRDefault="00390A8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D8FAECB" wp14:editId="008C3BAB">
            <wp:extent cx="5274310" cy="497840"/>
            <wp:effectExtent l="0" t="0" r="2540" b="0"/>
            <wp:docPr id="103373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39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098D" w14:textId="274937FD" w:rsidR="00390A86" w:rsidRDefault="00390A8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3EF5B948" wp14:editId="60497895">
            <wp:extent cx="5274310" cy="1744345"/>
            <wp:effectExtent l="0" t="0" r="2540" b="8255"/>
            <wp:docPr id="87121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67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1E73" w14:textId="41BF1C04" w:rsidR="00B03763" w:rsidRPr="00B03763" w:rsidRDefault="00B03763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E(14)*4=56 56/16=3……8</w:t>
      </w:r>
    </w:p>
    <w:p w14:paraId="5440267B" w14:textId="1D36C37E" w:rsidR="00390A86" w:rsidRPr="00B03763" w:rsidRDefault="00390A8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58F68C2B" wp14:editId="7EA88265">
            <wp:extent cx="5274310" cy="318135"/>
            <wp:effectExtent l="0" t="0" r="2540" b="5715"/>
            <wp:docPr id="2065052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523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8FF8" w14:textId="47862209" w:rsidR="00390A86" w:rsidRDefault="00390A8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7FD48982" wp14:editId="45373CD3">
            <wp:extent cx="5274310" cy="759460"/>
            <wp:effectExtent l="0" t="0" r="2540" b="2540"/>
            <wp:docPr id="43750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01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41F" w14:textId="617B957D" w:rsidR="00B03763" w:rsidRPr="00B03763" w:rsidRDefault="00B03763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从小数点向左右两端四个一组，从左往右将二进制转换成十六进制，</w:t>
      </w:r>
    </w:p>
    <w:p w14:paraId="461DD3FC" w14:textId="4F54C6D0" w:rsidR="00941DDD" w:rsidRPr="00B03763" w:rsidRDefault="00941DDD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25BEBD6" wp14:editId="5856863E">
            <wp:extent cx="5274310" cy="633095"/>
            <wp:effectExtent l="0" t="0" r="2540" b="0"/>
            <wp:docPr id="609930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0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AE7" w14:textId="684407B0" w:rsidR="00941DDD" w:rsidRPr="00B03763" w:rsidRDefault="00941DDD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lastRenderedPageBreak/>
        <w:drawing>
          <wp:inline distT="0" distB="0" distL="0" distR="0" wp14:anchorId="14E7E05A" wp14:editId="45B172CE">
            <wp:extent cx="5274310" cy="1741805"/>
            <wp:effectExtent l="0" t="0" r="2540" b="0"/>
            <wp:docPr id="1015717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173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7BE8" w14:textId="3D796B3B" w:rsidR="00E447D8" w:rsidRPr="00B03763" w:rsidRDefault="00E447D8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rFonts w:hint="eastAsia"/>
          <w:sz w:val="21"/>
          <w:szCs w:val="21"/>
        </w:rPr>
        <w:t>关注小数的二进制转换是连乘</w:t>
      </w:r>
    </w:p>
    <w:p w14:paraId="5AB645A9" w14:textId="12E494B3" w:rsidR="00142B92" w:rsidRPr="00B03763" w:rsidRDefault="00142B92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66294F5F" wp14:editId="0AF1A75A">
            <wp:extent cx="5274310" cy="178435"/>
            <wp:effectExtent l="0" t="0" r="2540" b="0"/>
            <wp:docPr id="671948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480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E0DC" w14:textId="259AEB59" w:rsidR="00142B92" w:rsidRDefault="00142B92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43437625" wp14:editId="468885FD">
            <wp:extent cx="5274310" cy="1158240"/>
            <wp:effectExtent l="0" t="0" r="2540" b="3810"/>
            <wp:docPr id="1593590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0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1A56" w14:textId="7EB184AF" w:rsidR="008D3543" w:rsidRPr="00B03763" w:rsidRDefault="008D3543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进位的时候向前四位进1</w:t>
      </w:r>
    </w:p>
    <w:p w14:paraId="6B35E3B2" w14:textId="10CB8F7A" w:rsidR="00142B92" w:rsidRPr="00B03763" w:rsidRDefault="00142B92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6C4BF7A3" wp14:editId="5CD0AED3">
            <wp:extent cx="5274310" cy="150495"/>
            <wp:effectExtent l="0" t="0" r="2540" b="1905"/>
            <wp:docPr id="1127875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75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6D11" w14:textId="2F7E758D" w:rsidR="00142B92" w:rsidRPr="00B03763" w:rsidRDefault="00142B92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21705D45" wp14:editId="70DCD8EB">
            <wp:extent cx="5274310" cy="669290"/>
            <wp:effectExtent l="0" t="0" r="2540" b="0"/>
            <wp:docPr id="63311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36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A4A7" w14:textId="252AF6DD" w:rsidR="00142B92" w:rsidRPr="00B03763" w:rsidRDefault="00142B92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rFonts w:hint="eastAsia"/>
          <w:sz w:val="21"/>
          <w:szCs w:val="21"/>
        </w:rPr>
        <w:t>ASCII 码的偶校验位（Even Parity Bit）是 在 7 位 ASCII 码</w:t>
      </w:r>
      <w:r w:rsidR="0002292B">
        <w:rPr>
          <w:rFonts w:hint="eastAsia"/>
          <w:sz w:val="21"/>
          <w:szCs w:val="21"/>
        </w:rPr>
        <w:t>的</w:t>
      </w:r>
      <w:r w:rsidRPr="00B03763">
        <w:rPr>
          <w:rFonts w:hint="eastAsia"/>
          <w:sz w:val="21"/>
          <w:szCs w:val="21"/>
        </w:rPr>
        <w:t>基础上增加的第 8 位，</w:t>
      </w:r>
    </w:p>
    <w:p w14:paraId="74D6AA56" w14:textId="6D4E6059" w:rsidR="00142B92" w:rsidRPr="00B03763" w:rsidRDefault="00142B92" w:rsidP="008D3543">
      <w:pPr>
        <w:spacing w:after="0" w:line="240" w:lineRule="auto"/>
        <w:rPr>
          <w:sz w:val="21"/>
          <w:szCs w:val="21"/>
        </w:rPr>
      </w:pPr>
      <w:r w:rsidRPr="00B03763">
        <w:rPr>
          <w:rFonts w:hint="eastAsia"/>
          <w:sz w:val="21"/>
          <w:szCs w:val="21"/>
        </w:rPr>
        <w:t>它的作用是：让整个 8 位数据中 “1” 的个数为偶数。</w:t>
      </w:r>
    </w:p>
    <w:p w14:paraId="6656F01D" w14:textId="720D3761" w:rsidR="00E247BE" w:rsidRPr="00B03763" w:rsidRDefault="00E247BE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0126C8B" wp14:editId="6C337690">
            <wp:extent cx="5274310" cy="509270"/>
            <wp:effectExtent l="0" t="0" r="2540" b="5080"/>
            <wp:docPr id="1519244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44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C5E" w14:textId="68E7E69C" w:rsidR="00E247BE" w:rsidRDefault="00E247BE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2386EB0E" wp14:editId="2138ACDF">
            <wp:extent cx="5274310" cy="1536700"/>
            <wp:effectExtent l="0" t="0" r="2540" b="6350"/>
            <wp:docPr id="111958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84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4AF4" w14:textId="0D9C1686" w:rsidR="008D3543" w:rsidRPr="00B03763" w:rsidRDefault="0002292B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基数就是指是几进制的</w:t>
      </w:r>
    </w:p>
    <w:p w14:paraId="5976FDFB" w14:textId="5BD16ACF" w:rsidR="00DF1AFA" w:rsidRPr="00B03763" w:rsidRDefault="00DF1AFA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BFB7892" wp14:editId="5C9233F5">
            <wp:extent cx="5274310" cy="200025"/>
            <wp:effectExtent l="0" t="0" r="2540" b="9525"/>
            <wp:docPr id="40420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02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BCFA" w14:textId="186E39B3" w:rsidR="00DF1AFA" w:rsidRDefault="00DF1AFA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57A8435F" wp14:editId="50FA2377">
            <wp:extent cx="5274310" cy="264795"/>
            <wp:effectExtent l="0" t="0" r="2540" b="1905"/>
            <wp:docPr id="1098240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07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F07E" w14:textId="0DF2585D" w:rsidR="008D3543" w:rsidRDefault="008D3543" w:rsidP="008D3543">
      <w:p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记住就行</w:t>
      </w:r>
    </w:p>
    <w:p w14:paraId="6D43B5DF" w14:textId="77777777" w:rsidR="008D3543" w:rsidRPr="00B03763" w:rsidRDefault="008D3543" w:rsidP="008D3543">
      <w:pPr>
        <w:spacing w:after="0" w:line="240" w:lineRule="auto"/>
        <w:rPr>
          <w:rFonts w:hint="eastAsia"/>
          <w:sz w:val="21"/>
          <w:szCs w:val="21"/>
        </w:rPr>
      </w:pPr>
    </w:p>
    <w:p w14:paraId="54ED2DED" w14:textId="6686C3C2" w:rsidR="00983D1C" w:rsidRPr="00B03763" w:rsidRDefault="00983D1C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rFonts w:hint="eastAsia"/>
          <w:sz w:val="21"/>
          <w:szCs w:val="21"/>
        </w:rPr>
        <w:t>Chapter2</w:t>
      </w:r>
    </w:p>
    <w:p w14:paraId="4A17821A" w14:textId="2EECFE86" w:rsidR="00E31803" w:rsidRDefault="00983D1C" w:rsidP="008D3543">
      <w:pPr>
        <w:spacing w:after="0" w:line="240" w:lineRule="auto"/>
        <w:rPr>
          <w:sz w:val="21"/>
          <w:szCs w:val="21"/>
        </w:rPr>
      </w:pPr>
      <w:r w:rsidRPr="00B03763">
        <w:rPr>
          <w:noProof/>
          <w:sz w:val="21"/>
          <w:szCs w:val="21"/>
        </w:rPr>
        <w:lastRenderedPageBreak/>
        <w:drawing>
          <wp:inline distT="0" distB="0" distL="0" distR="0" wp14:anchorId="7832FE2B" wp14:editId="7EF28FC3">
            <wp:extent cx="5274310" cy="4204880"/>
            <wp:effectExtent l="0" t="0" r="2540" b="5715"/>
            <wp:docPr id="111311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1847" name=""/>
                    <pic:cNvPicPr/>
                  </pic:nvPicPr>
                  <pic:blipFill rotWithShape="1">
                    <a:blip r:embed="rId22"/>
                    <a:srcRect b="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54A9" w14:textId="4FCCAFE8" w:rsidR="000C4EB8" w:rsidRPr="00B03763" w:rsidRDefault="000C4EB8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先用卡诺图求解答案，再进行化简</w:t>
      </w:r>
    </w:p>
    <w:p w14:paraId="7DCD7503" w14:textId="63EF7ABF" w:rsidR="00983D1C" w:rsidRDefault="00983D1C" w:rsidP="008D3543">
      <w:pPr>
        <w:spacing w:after="0" w:line="240" w:lineRule="auto"/>
        <w:rPr>
          <w:sz w:val="21"/>
          <w:szCs w:val="21"/>
        </w:rPr>
      </w:pPr>
      <w:r w:rsidRPr="00B03763">
        <w:rPr>
          <w:noProof/>
          <w:sz w:val="21"/>
          <w:szCs w:val="21"/>
        </w:rPr>
        <w:drawing>
          <wp:inline distT="0" distB="0" distL="0" distR="0" wp14:anchorId="7544E140" wp14:editId="626DF215">
            <wp:extent cx="5274310" cy="2919730"/>
            <wp:effectExtent l="0" t="0" r="2540" b="0"/>
            <wp:docPr id="1034908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84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07D0" w14:textId="403EF121" w:rsidR="000C4EB8" w:rsidRPr="00B03763" w:rsidRDefault="000C4EB8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注意用最大项之积表示与POS表示的区别，最大项之积表示只需要写出数字</w:t>
      </w:r>
    </w:p>
    <w:p w14:paraId="21466C1E" w14:textId="45B41D17" w:rsidR="008F294F" w:rsidRPr="00B03763" w:rsidRDefault="008F294F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noProof/>
          <w:sz w:val="21"/>
          <w:szCs w:val="21"/>
        </w:rPr>
        <w:drawing>
          <wp:inline distT="0" distB="0" distL="0" distR="0" wp14:anchorId="29CCCBAE" wp14:editId="2BCEDB2D">
            <wp:extent cx="5274310" cy="807720"/>
            <wp:effectExtent l="0" t="0" r="2540" b="0"/>
            <wp:docPr id="96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4F46" w14:textId="64508C35" w:rsidR="008F294F" w:rsidRDefault="008F294F" w:rsidP="008D3543">
      <w:pPr>
        <w:spacing w:after="0" w:line="240" w:lineRule="auto"/>
        <w:rPr>
          <w:sz w:val="21"/>
          <w:szCs w:val="21"/>
        </w:rPr>
      </w:pPr>
      <w:r w:rsidRPr="00B03763">
        <w:rPr>
          <w:noProof/>
          <w:sz w:val="21"/>
          <w:szCs w:val="21"/>
        </w:rPr>
        <w:lastRenderedPageBreak/>
        <w:drawing>
          <wp:inline distT="0" distB="0" distL="0" distR="0" wp14:anchorId="011FC55E" wp14:editId="7A2625B2">
            <wp:extent cx="5274310" cy="1235075"/>
            <wp:effectExtent l="0" t="0" r="2540" b="3175"/>
            <wp:docPr id="979583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834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3F5F" w14:textId="5CAC45F0" w:rsidR="000C4EB8" w:rsidRPr="00346D05" w:rsidRDefault="000C4EB8" w:rsidP="00346D05">
      <w:pPr>
        <w:spacing w:after="0" w:line="240" w:lineRule="auto"/>
        <w:rPr>
          <w:rFonts w:hint="eastAsia"/>
          <w:sz w:val="21"/>
          <w:szCs w:val="21"/>
        </w:rPr>
      </w:pPr>
    </w:p>
    <w:p w14:paraId="1D9D39E7" w14:textId="3A771799" w:rsidR="001477CB" w:rsidRPr="00B03763" w:rsidRDefault="001477CB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rFonts w:hint="eastAsia"/>
          <w:sz w:val="21"/>
          <w:szCs w:val="21"/>
        </w:rPr>
        <w:t>Chapter3</w:t>
      </w:r>
    </w:p>
    <w:p w14:paraId="44FF8570" w14:textId="2F0F77F0" w:rsidR="001477CB" w:rsidRDefault="001477CB" w:rsidP="008D3543">
      <w:pPr>
        <w:spacing w:after="0" w:line="240" w:lineRule="auto"/>
        <w:rPr>
          <w:sz w:val="21"/>
          <w:szCs w:val="21"/>
        </w:rPr>
      </w:pPr>
      <w:r w:rsidRPr="00B03763">
        <w:rPr>
          <w:noProof/>
          <w:sz w:val="21"/>
          <w:szCs w:val="21"/>
        </w:rPr>
        <w:drawing>
          <wp:inline distT="0" distB="0" distL="0" distR="0" wp14:anchorId="7F78EC07" wp14:editId="79C3B260">
            <wp:extent cx="5274310" cy="3733800"/>
            <wp:effectExtent l="0" t="0" r="2540" b="0"/>
            <wp:docPr id="406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2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76B9" w14:textId="37D82CDD" w:rsidR="00346D05" w:rsidRDefault="00346D05" w:rsidP="008D3543">
      <w:p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二级逻辑门变换都要从最基础的与-或门开始</w:t>
      </w:r>
    </w:p>
    <w:p w14:paraId="0EFFAD03" w14:textId="53452DA7" w:rsidR="00346D05" w:rsidRPr="00B03763" w:rsidRDefault="00346D05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NOT-OR=AND-NOT</w:t>
      </w:r>
    </w:p>
    <w:p w14:paraId="67F387F1" w14:textId="3AC181CD" w:rsidR="001477CB" w:rsidRPr="00B03763" w:rsidRDefault="00AC3745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2C9D6799" wp14:editId="16368E2A">
            <wp:extent cx="5274310" cy="956310"/>
            <wp:effectExtent l="0" t="0" r="2540" b="0"/>
            <wp:docPr id="74550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08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B731" w14:textId="77777777" w:rsidR="00AC3745" w:rsidRPr="00B03763" w:rsidRDefault="00AC3745" w:rsidP="008D3543">
      <w:pPr>
        <w:spacing w:after="0" w:line="240" w:lineRule="auto"/>
        <w:rPr>
          <w:sz w:val="21"/>
          <w:szCs w:val="21"/>
        </w:rPr>
      </w:pPr>
    </w:p>
    <w:p w14:paraId="279B40EA" w14:textId="5D388ACD" w:rsidR="00AC3745" w:rsidRDefault="00AC3745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lastRenderedPageBreak/>
        <w:drawing>
          <wp:inline distT="0" distB="0" distL="0" distR="0" wp14:anchorId="761E47CC" wp14:editId="02CF13D5">
            <wp:extent cx="5274310" cy="2880478"/>
            <wp:effectExtent l="0" t="0" r="2540" b="0"/>
            <wp:docPr id="1219276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76811" name=""/>
                    <pic:cNvPicPr/>
                  </pic:nvPicPr>
                  <pic:blipFill rotWithShape="1">
                    <a:blip r:embed="rId28"/>
                    <a:srcRect t="6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DCA8" w14:textId="49BBC778" w:rsidR="00346D05" w:rsidRPr="00B03763" w:rsidRDefault="00346D05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这里的essential只有B</w:t>
      </w:r>
      <w:r>
        <w:rPr>
          <w:sz w:val="21"/>
          <w:szCs w:val="21"/>
        </w:rPr>
        <w:t>’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’</w:t>
      </w:r>
      <w:r>
        <w:rPr>
          <w:rFonts w:hint="eastAsia"/>
          <w:sz w:val="21"/>
          <w:szCs w:val="21"/>
        </w:rPr>
        <w:t>, AC, A</w:t>
      </w:r>
      <w:r>
        <w:rPr>
          <w:sz w:val="21"/>
          <w:szCs w:val="21"/>
        </w:rPr>
        <w:t>’</w:t>
      </w:r>
      <w:r>
        <w:rPr>
          <w:rFonts w:hint="eastAsia"/>
          <w:sz w:val="21"/>
          <w:szCs w:val="21"/>
        </w:rPr>
        <w:t>BD</w:t>
      </w:r>
    </w:p>
    <w:p w14:paraId="3D90D29E" w14:textId="143537D9" w:rsidR="002B65F6" w:rsidRDefault="002B65F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58AC4EE1" wp14:editId="6C27A6B6">
            <wp:extent cx="5274310" cy="798195"/>
            <wp:effectExtent l="0" t="0" r="2540" b="1905"/>
            <wp:docPr id="691615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15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ACC8" w14:textId="763B57E4" w:rsidR="00E22AC2" w:rsidRPr="00B03763" w:rsidRDefault="00E22AC2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先优化函数F，看哪些d是有需要的，再列出最小项之和（数字表示）</w:t>
      </w:r>
    </w:p>
    <w:p w14:paraId="78EE57A9" w14:textId="03B9B9A5" w:rsidR="002B65F6" w:rsidRPr="00B03763" w:rsidRDefault="002B65F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713A0EC" wp14:editId="3D8CAC03">
            <wp:extent cx="5274310" cy="4365625"/>
            <wp:effectExtent l="0" t="0" r="2540" b="0"/>
            <wp:docPr id="1151469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9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6C9C" w14:textId="15138BD7" w:rsidR="002B65F6" w:rsidRPr="00B03763" w:rsidRDefault="002B65F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lastRenderedPageBreak/>
        <w:drawing>
          <wp:inline distT="0" distB="0" distL="0" distR="0" wp14:anchorId="29E8681C" wp14:editId="48E36D09">
            <wp:extent cx="5274310" cy="308610"/>
            <wp:effectExtent l="0" t="0" r="2540" b="0"/>
            <wp:docPr id="480200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00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9C2A" w14:textId="56F78B90" w:rsidR="002B65F6" w:rsidRPr="00B03763" w:rsidRDefault="002B65F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71B1F64A" wp14:editId="617B08C5">
            <wp:extent cx="5274310" cy="1016000"/>
            <wp:effectExtent l="0" t="0" r="2540" b="0"/>
            <wp:docPr id="1367700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004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7D1E" w14:textId="01931467" w:rsidR="002B65F6" w:rsidRDefault="002B65F6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28256F0" wp14:editId="7E2A0792">
            <wp:extent cx="5274310" cy="2998470"/>
            <wp:effectExtent l="0" t="0" r="2540" b="0"/>
            <wp:docPr id="24350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01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7202" w14:textId="2DFDFB70" w:rsidR="00E22AC2" w:rsidRPr="00B03763" w:rsidRDefault="00E22AC2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关键步骤在于先列出函数F的SOP形式</w:t>
      </w:r>
    </w:p>
    <w:p w14:paraId="17EFB1F3" w14:textId="5D7AC2AC" w:rsidR="00CD215B" w:rsidRPr="00B03763" w:rsidRDefault="00CD215B" w:rsidP="008D3543">
      <w:pPr>
        <w:spacing w:after="0" w:line="240" w:lineRule="auto"/>
        <w:rPr>
          <w:rFonts w:hint="eastAsia"/>
          <w:sz w:val="21"/>
          <w:szCs w:val="21"/>
        </w:rPr>
      </w:pPr>
      <w:r w:rsidRPr="00B03763">
        <w:rPr>
          <w:rFonts w:hint="eastAsia"/>
          <w:sz w:val="21"/>
          <w:szCs w:val="21"/>
        </w:rPr>
        <w:t>与非门表示：先用卡诺图，再画出逻辑门，一级与二级之间二次取反就行</w:t>
      </w:r>
    </w:p>
    <w:p w14:paraId="754711FA" w14:textId="4DBAFC1A" w:rsidR="00CD215B" w:rsidRPr="00B03763" w:rsidRDefault="00CD215B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1966484A" wp14:editId="64FCCF54">
            <wp:extent cx="5274310" cy="997585"/>
            <wp:effectExtent l="0" t="0" r="2540" b="0"/>
            <wp:docPr id="485357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573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DC79" w14:textId="678C3331" w:rsidR="00CD215B" w:rsidRPr="00B03763" w:rsidRDefault="00CD215B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0894D5CA" wp14:editId="2D7EFF71">
            <wp:extent cx="5274310" cy="935990"/>
            <wp:effectExtent l="0" t="0" r="2540" b="0"/>
            <wp:docPr id="46351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130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15D" w14:textId="1E21C6D9" w:rsidR="00CD215B" w:rsidRPr="00B03763" w:rsidRDefault="00CD215B" w:rsidP="008D3543">
      <w:pPr>
        <w:spacing w:after="0" w:line="240" w:lineRule="auto"/>
        <w:rPr>
          <w:sz w:val="21"/>
          <w:szCs w:val="21"/>
        </w:rPr>
      </w:pPr>
      <w:r w:rsidRPr="00B03763">
        <w:rPr>
          <w:rFonts w:hint="eastAsia"/>
          <w:sz w:val="21"/>
          <w:szCs w:val="21"/>
        </w:rPr>
        <w:t>或非门表示的话需要将函数先取反</w:t>
      </w:r>
    </w:p>
    <w:p w14:paraId="050699AA" w14:textId="2A8CDE2D" w:rsidR="00CD215B" w:rsidRPr="00B03763" w:rsidRDefault="00CD215B" w:rsidP="008D3543">
      <w:pPr>
        <w:spacing w:after="0" w:line="240" w:lineRule="auto"/>
        <w:rPr>
          <w:sz w:val="21"/>
          <w:szCs w:val="21"/>
        </w:rPr>
      </w:pPr>
      <w:r w:rsidRPr="00B03763">
        <w:rPr>
          <w:rFonts w:hint="eastAsia"/>
          <w:sz w:val="21"/>
          <w:szCs w:val="21"/>
        </w:rPr>
        <w:t>所有的</w:t>
      </w:r>
      <w:r w:rsidR="003F51ED" w:rsidRPr="00B03763">
        <w:rPr>
          <w:rFonts w:hint="eastAsia"/>
          <w:sz w:val="21"/>
          <w:szCs w:val="21"/>
        </w:rPr>
        <w:t>二级</w:t>
      </w:r>
      <w:r w:rsidRPr="00B03763">
        <w:rPr>
          <w:rFonts w:hint="eastAsia"/>
          <w:sz w:val="21"/>
          <w:szCs w:val="21"/>
        </w:rPr>
        <w:t>逻辑门</w:t>
      </w:r>
      <w:r w:rsidR="003F51ED" w:rsidRPr="00B03763">
        <w:rPr>
          <w:rFonts w:hint="eastAsia"/>
          <w:sz w:val="21"/>
          <w:szCs w:val="21"/>
        </w:rPr>
        <w:t>电路</w:t>
      </w:r>
      <w:r w:rsidRPr="00B03763">
        <w:rPr>
          <w:rFonts w:hint="eastAsia"/>
          <w:sz w:val="21"/>
          <w:szCs w:val="21"/>
        </w:rPr>
        <w:t>变换都从最初级的二级逻辑开始</w:t>
      </w:r>
    </w:p>
    <w:p w14:paraId="0073A4A1" w14:textId="258144CA" w:rsidR="00763E32" w:rsidRPr="00B03763" w:rsidRDefault="00763E32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drawing>
          <wp:inline distT="0" distB="0" distL="0" distR="0" wp14:anchorId="6B38CDAD" wp14:editId="668A6F96">
            <wp:extent cx="5274310" cy="160655"/>
            <wp:effectExtent l="0" t="0" r="2540" b="0"/>
            <wp:docPr id="2031313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130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D303" w14:textId="7A470B4F" w:rsidR="00763E32" w:rsidRDefault="00763E32" w:rsidP="008D3543">
      <w:pPr>
        <w:spacing w:after="0" w:line="240" w:lineRule="auto"/>
        <w:rPr>
          <w:sz w:val="21"/>
          <w:szCs w:val="21"/>
        </w:rPr>
      </w:pPr>
      <w:r w:rsidRPr="00B03763">
        <w:rPr>
          <w:sz w:val="21"/>
          <w:szCs w:val="21"/>
        </w:rPr>
        <w:lastRenderedPageBreak/>
        <w:drawing>
          <wp:inline distT="0" distB="0" distL="0" distR="0" wp14:anchorId="1289CA97" wp14:editId="15BD28FE">
            <wp:extent cx="5274310" cy="1095375"/>
            <wp:effectExtent l="0" t="0" r="2540" b="9525"/>
            <wp:docPr id="611195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5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1BEA" w14:textId="2414E63A" w:rsidR="00E22AC2" w:rsidRDefault="00E22AC2" w:rsidP="008D3543">
      <w:p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异或函数</w:t>
      </w:r>
    </w:p>
    <w:p w14:paraId="3A5B3DB2" w14:textId="376EE64B" w:rsidR="003F2645" w:rsidRDefault="003F2645" w:rsidP="008D3543">
      <w:p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两个P是同一个函数</w:t>
      </w:r>
    </w:p>
    <w:p w14:paraId="57B76EF9" w14:textId="77777777" w:rsidR="005E0E47" w:rsidRDefault="005E0E47" w:rsidP="008D3543">
      <w:p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答案有误</w:t>
      </w:r>
    </w:p>
    <w:p w14:paraId="4F3E2D73" w14:textId="1F626ADF" w:rsidR="005E0E47" w:rsidRPr="005E0E47" w:rsidRDefault="005E0E47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左边需要全部改成异或门，最后取反</w:t>
      </w:r>
    </w:p>
    <w:p w14:paraId="754E7216" w14:textId="5697084F" w:rsidR="005E0E47" w:rsidRPr="00B03763" w:rsidRDefault="005E0E47" w:rsidP="008D3543">
      <w:pPr>
        <w:spacing w:after="0"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右边改成全部异或门</w:t>
      </w:r>
    </w:p>
    <w:sectPr w:rsidR="005E0E47" w:rsidRPr="00B037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CB26A6"/>
    <w:multiLevelType w:val="hybridMultilevel"/>
    <w:tmpl w:val="9FFCFDF4"/>
    <w:lvl w:ilvl="0" w:tplc="5AF6E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4656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3B5"/>
    <w:rsid w:val="0002292B"/>
    <w:rsid w:val="000C4EB8"/>
    <w:rsid w:val="00142B92"/>
    <w:rsid w:val="001477CB"/>
    <w:rsid w:val="001850A3"/>
    <w:rsid w:val="001C68EF"/>
    <w:rsid w:val="002B65F6"/>
    <w:rsid w:val="00346D05"/>
    <w:rsid w:val="00390A86"/>
    <w:rsid w:val="003F2645"/>
    <w:rsid w:val="003F51ED"/>
    <w:rsid w:val="00503FA2"/>
    <w:rsid w:val="005E0E47"/>
    <w:rsid w:val="00743E8B"/>
    <w:rsid w:val="00763E32"/>
    <w:rsid w:val="0089228D"/>
    <w:rsid w:val="008D3543"/>
    <w:rsid w:val="008F294F"/>
    <w:rsid w:val="00941DDD"/>
    <w:rsid w:val="00950F1D"/>
    <w:rsid w:val="00983D1C"/>
    <w:rsid w:val="00A95C6E"/>
    <w:rsid w:val="00AC3745"/>
    <w:rsid w:val="00B03763"/>
    <w:rsid w:val="00CD215B"/>
    <w:rsid w:val="00DF1AFA"/>
    <w:rsid w:val="00E22AC2"/>
    <w:rsid w:val="00E247BE"/>
    <w:rsid w:val="00E31803"/>
    <w:rsid w:val="00E447D8"/>
    <w:rsid w:val="00E67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81287"/>
  <w15:chartTrackingRefBased/>
  <w15:docId w15:val="{A9AE95DB-1A9A-431B-B10A-B2ECA504A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673B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3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673B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73B5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673B5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73B5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73B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73B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73B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73B5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673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673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673B5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673B5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673B5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673B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673B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673B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673B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673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673B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673B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673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673B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673B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673B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673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673B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673B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2395</TotalTime>
  <Pages>7</Pages>
  <Words>89</Words>
  <Characters>511</Characters>
  <Application>Microsoft Office Word</Application>
  <DocSecurity>0</DocSecurity>
  <Lines>4</Lines>
  <Paragraphs>1</Paragraphs>
  <ScaleCrop>false</ScaleCrop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张鹤扬</dc:creator>
  <cp:keywords/>
  <dc:description/>
  <cp:lastModifiedBy>张鹤扬</cp:lastModifiedBy>
  <cp:revision>5</cp:revision>
  <dcterms:created xsi:type="dcterms:W3CDTF">2025-11-05T06:29:00Z</dcterms:created>
  <dcterms:modified xsi:type="dcterms:W3CDTF">2025-11-07T10:25:00Z</dcterms:modified>
</cp:coreProperties>
</file>